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AEF5" w14:textId="77777777" w:rsidR="002D0DA4" w:rsidRDefault="002D0DA4" w:rsidP="002D0DA4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8E139" wp14:editId="3545716F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9371687" cy="3808095"/>
            <wp:effectExtent l="0" t="0" r="1270" b="1905"/>
            <wp:wrapSquare wrapText="bothSides"/>
            <wp:docPr id="1" name="Image 1" descr="Une image contenant texte, neige, capture d’écran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neige, capture d’écran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687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7F08B9" w14:textId="386CB8DC" w:rsidR="00084412" w:rsidRPr="002D0DA4" w:rsidRDefault="002D0DA4" w:rsidP="002D0DA4">
      <w:pPr>
        <w:jc w:val="center"/>
        <w:rPr>
          <w:b/>
          <w:bCs/>
          <w:sz w:val="56"/>
          <w:szCs w:val="56"/>
        </w:rPr>
      </w:pPr>
      <w:r w:rsidRPr="002D0DA4">
        <w:rPr>
          <w:b/>
          <w:bCs/>
          <w:sz w:val="56"/>
          <w:szCs w:val="56"/>
        </w:rPr>
        <w:t>La mairie sera fermée le mercredi 24 décembre</w:t>
      </w:r>
    </w:p>
    <w:sectPr w:rsidR="00084412" w:rsidRPr="002D0DA4" w:rsidSect="002D0D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4"/>
    <w:rsid w:val="00084412"/>
    <w:rsid w:val="0011739B"/>
    <w:rsid w:val="002D0DA4"/>
    <w:rsid w:val="00F4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D7C2"/>
  <w15:chartTrackingRefBased/>
  <w15:docId w15:val="{C6016C14-1248-41E0-9A9D-EFBAD098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0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0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0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0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0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0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0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0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0D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0D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0D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0D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0D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0D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0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0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0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0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0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0D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0D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0D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0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0D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0D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lee</dc:creator>
  <cp:keywords/>
  <dc:description/>
  <cp:lastModifiedBy>Mairie lee</cp:lastModifiedBy>
  <cp:revision>1</cp:revision>
  <dcterms:created xsi:type="dcterms:W3CDTF">2025-12-18T14:06:00Z</dcterms:created>
  <dcterms:modified xsi:type="dcterms:W3CDTF">2025-12-18T14:10:00Z</dcterms:modified>
</cp:coreProperties>
</file>